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6FB" w:rsidRPr="00B8147F" w:rsidRDefault="00B8147F">
      <w:pPr>
        <w:rPr>
          <w:rFonts w:ascii="Times New Roman" w:hAnsi="Times New Roman" w:cs="Times New Roman"/>
          <w:sz w:val="24"/>
          <w:szCs w:val="24"/>
        </w:rPr>
      </w:pPr>
      <w:r w:rsidRPr="00B8147F">
        <w:rPr>
          <w:rFonts w:ascii="Times New Roman" w:hAnsi="Times New Roman" w:cs="Times New Roman"/>
          <w:sz w:val="24"/>
          <w:szCs w:val="24"/>
        </w:rPr>
        <w:t xml:space="preserve">Добрый день, «Справка об опыте Участника» по форме  5 </w:t>
      </w:r>
      <w:r>
        <w:rPr>
          <w:rFonts w:ascii="Times New Roman" w:hAnsi="Times New Roman" w:cs="Times New Roman"/>
          <w:sz w:val="24"/>
          <w:szCs w:val="24"/>
        </w:rPr>
        <w:t>обязательна для заполнения и предоставления. В случае отсутствия опыта Участника по предмету Закупки в данной запаленной справке необходимо прописать «Опыт отсутствует», поставить печать, подпись руководителя Участника.</w:t>
      </w:r>
    </w:p>
    <w:sectPr w:rsidR="007946FB" w:rsidRPr="00B8147F" w:rsidSect="0079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47F"/>
    <w:rsid w:val="007946FB"/>
    <w:rsid w:val="00B81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2022-04-14T11:10:00Z</dcterms:created>
  <dcterms:modified xsi:type="dcterms:W3CDTF">2022-04-14T11:14:00Z</dcterms:modified>
</cp:coreProperties>
</file>